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漯河市农业科学院</w:t>
      </w:r>
    </w:p>
    <w:p>
      <w:pPr>
        <w:jc w:val="center"/>
        <w:rPr>
          <w:rFonts w:ascii="华文中宋" w:hAnsi="华文中宋" w:eastAsia="华文中宋"/>
          <w:spacing w:val="-16"/>
          <w:w w:val="88"/>
          <w:sz w:val="44"/>
          <w:szCs w:val="44"/>
        </w:rPr>
      </w:pPr>
      <w:r>
        <w:rPr>
          <w:rFonts w:hint="eastAsia" w:ascii="华文中宋" w:hAnsi="华文中宋" w:eastAsia="华文中宋"/>
          <w:spacing w:val="-16"/>
          <w:w w:val="88"/>
          <w:sz w:val="44"/>
          <w:szCs w:val="44"/>
        </w:rPr>
        <w:t>2022年公开招聘（引进）工作人员进入面试人员名单</w:t>
      </w:r>
    </w:p>
    <w:p>
      <w:pPr>
        <w:jc w:val="center"/>
        <w:rPr>
          <w:rFonts w:ascii="华文楷体" w:hAnsi="华文楷体" w:eastAsia="华文楷体"/>
          <w:b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（按姓氏笔画数排序）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马利平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张亚如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马昕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张顺凯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马豪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张盛圣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牛轶男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陈梦真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刘北城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范许哲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刘欢欢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赵会鸽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孙梦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贾聖凤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李艺琳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桑利敏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董少奇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杨佳惠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潘玉芳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汪康康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300" w:lineRule="exact"/>
        <w:ind w:firstLine="2730" w:firstLineChars="13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6518"/>
    <w:rsid w:val="00005C16"/>
    <w:rsid w:val="001852A4"/>
    <w:rsid w:val="001C32E9"/>
    <w:rsid w:val="001C5FB1"/>
    <w:rsid w:val="002622C9"/>
    <w:rsid w:val="00286A3A"/>
    <w:rsid w:val="002B0C72"/>
    <w:rsid w:val="002B46C0"/>
    <w:rsid w:val="002B6319"/>
    <w:rsid w:val="002B649B"/>
    <w:rsid w:val="002E6518"/>
    <w:rsid w:val="00313562"/>
    <w:rsid w:val="00376613"/>
    <w:rsid w:val="003829BC"/>
    <w:rsid w:val="0038520F"/>
    <w:rsid w:val="003F2A83"/>
    <w:rsid w:val="004366C8"/>
    <w:rsid w:val="0048090E"/>
    <w:rsid w:val="00497D7A"/>
    <w:rsid w:val="004E4BBA"/>
    <w:rsid w:val="00512462"/>
    <w:rsid w:val="00566D15"/>
    <w:rsid w:val="005F7379"/>
    <w:rsid w:val="006474BB"/>
    <w:rsid w:val="006E59AE"/>
    <w:rsid w:val="006E7245"/>
    <w:rsid w:val="00720BAD"/>
    <w:rsid w:val="007549A8"/>
    <w:rsid w:val="007649F4"/>
    <w:rsid w:val="007F57B2"/>
    <w:rsid w:val="00890BC2"/>
    <w:rsid w:val="00897456"/>
    <w:rsid w:val="008B652D"/>
    <w:rsid w:val="00960106"/>
    <w:rsid w:val="00972647"/>
    <w:rsid w:val="009F67BF"/>
    <w:rsid w:val="00A17B56"/>
    <w:rsid w:val="00A37661"/>
    <w:rsid w:val="00AE7B60"/>
    <w:rsid w:val="00B1778B"/>
    <w:rsid w:val="00B22992"/>
    <w:rsid w:val="00BC309D"/>
    <w:rsid w:val="00C47C61"/>
    <w:rsid w:val="00CC70E4"/>
    <w:rsid w:val="00D5766B"/>
    <w:rsid w:val="00D96F66"/>
    <w:rsid w:val="00DB5742"/>
    <w:rsid w:val="00E04F96"/>
    <w:rsid w:val="00E058EA"/>
    <w:rsid w:val="00E35CF1"/>
    <w:rsid w:val="00E81808"/>
    <w:rsid w:val="00EE3B4F"/>
    <w:rsid w:val="00F360D4"/>
    <w:rsid w:val="00F54658"/>
    <w:rsid w:val="00FA3BF5"/>
    <w:rsid w:val="3571FEEE"/>
    <w:rsid w:val="3E51176F"/>
    <w:rsid w:val="3FCDDBE3"/>
    <w:rsid w:val="40B01A65"/>
    <w:rsid w:val="5BF94D18"/>
    <w:rsid w:val="7F79B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447</Words>
  <Characters>2549</Characters>
  <Lines>21</Lines>
  <Paragraphs>5</Paragraphs>
  <TotalTime>189</TotalTime>
  <ScaleCrop>false</ScaleCrop>
  <LinksUpToDate>false</LinksUpToDate>
  <CharactersWithSpaces>2991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2020-11-24T08:53:00Z</dcterms:created>
  <dc:creator>lenovo</dc:creator>
  <cp:lastModifiedBy>Lenovo</cp:lastModifiedBy>
  <cp:lastPrinted>2022-09-30T07:08:00Z</cp:lastPrinted>
  <dcterms:modified xsi:type="dcterms:W3CDTF">2022-09-30T10:34:05Z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